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1DDB" w14:textId="6E82FF21" w:rsidR="00506204" w:rsidRDefault="00506204" w:rsidP="00506204">
      <w:pPr>
        <w:rPr>
          <w:b/>
          <w:sz w:val="22"/>
          <w:szCs w:val="22"/>
        </w:rPr>
      </w:pPr>
    </w:p>
    <w:p w14:paraId="3E3A1DDC" w14:textId="77777777" w:rsidR="00506204" w:rsidRDefault="00506204" w:rsidP="0050620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VšĮ</w:t>
      </w:r>
      <w:proofErr w:type="spellEnd"/>
      <w:r>
        <w:rPr>
          <w:b/>
          <w:sz w:val="22"/>
          <w:szCs w:val="22"/>
        </w:rPr>
        <w:t xml:space="preserve"> ALYTAUS RAJONO SAVIVALDYBĖS GREITOSIOS MEDICINOS PAGALBOS STOČIAI NUOSAVYBĖS TEISE PRIKLAUSANČIO TURTO SĄRAŠAS</w:t>
      </w:r>
    </w:p>
    <w:p w14:paraId="3E3A1DDD" w14:textId="77777777" w:rsidR="000F4BD3" w:rsidRDefault="000F4BD3" w:rsidP="00506204">
      <w:pPr>
        <w:jc w:val="center"/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418"/>
        <w:gridCol w:w="989"/>
        <w:gridCol w:w="1134"/>
        <w:gridCol w:w="1134"/>
        <w:gridCol w:w="1134"/>
        <w:gridCol w:w="1559"/>
      </w:tblGrid>
      <w:tr w:rsidR="00506204" w14:paraId="3E3A1DE7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DE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proofErr w:type="spellStart"/>
            <w:r>
              <w:rPr>
                <w:rFonts w:eastAsia="Calibri"/>
                <w:b/>
                <w:w w:val="89"/>
                <w:lang w:eastAsia="en-US"/>
              </w:rPr>
              <w:t>Eil.Nr</w:t>
            </w:r>
            <w:proofErr w:type="spellEnd"/>
            <w:r>
              <w:rPr>
                <w:rFonts w:eastAsia="Calibri"/>
                <w:b/>
                <w:w w:val="89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DF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r>
              <w:rPr>
                <w:rFonts w:eastAsia="Calibri"/>
                <w:b/>
                <w:w w:val="89"/>
                <w:lang w:eastAsia="en-US"/>
              </w:rPr>
              <w:t>Turto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0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r>
              <w:rPr>
                <w:rFonts w:eastAsia="Calibri"/>
                <w:b/>
                <w:w w:val="89"/>
                <w:lang w:eastAsia="en-US"/>
              </w:rPr>
              <w:t>Inventorinis Nr.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1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r>
              <w:rPr>
                <w:rFonts w:eastAsia="Calibri"/>
                <w:b/>
                <w:w w:val="89"/>
                <w:lang w:eastAsia="en-US"/>
              </w:rPr>
              <w:t>Balansinė vertė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2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proofErr w:type="spellStart"/>
            <w:r>
              <w:rPr>
                <w:rFonts w:eastAsia="Calibri"/>
                <w:b/>
                <w:w w:val="89"/>
                <w:lang w:eastAsia="en-US"/>
              </w:rPr>
              <w:t>Nusidėvė-jimo</w:t>
            </w:r>
            <w:proofErr w:type="spellEnd"/>
            <w:r>
              <w:rPr>
                <w:rFonts w:eastAsia="Calibri"/>
                <w:b/>
                <w:w w:val="89"/>
                <w:lang w:eastAsia="en-US"/>
              </w:rPr>
              <w:t xml:space="preserve"> vertė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3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r>
              <w:rPr>
                <w:rFonts w:eastAsia="Calibri"/>
                <w:b/>
                <w:w w:val="89"/>
                <w:lang w:eastAsia="en-US"/>
              </w:rPr>
              <w:t>Likutinė vertė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4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r>
              <w:rPr>
                <w:rFonts w:eastAsia="Calibri"/>
                <w:b/>
                <w:w w:val="89"/>
                <w:lang w:eastAsia="en-US"/>
              </w:rPr>
              <w:t>Įsigijimo</w:t>
            </w:r>
          </w:p>
          <w:p w14:paraId="3E3A1DE5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r>
              <w:rPr>
                <w:rFonts w:eastAsia="Calibri"/>
                <w:b/>
                <w:w w:val="89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6" w14:textId="77777777" w:rsidR="00506204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b/>
                <w:w w:val="89"/>
                <w:lang w:eastAsia="en-US"/>
              </w:rPr>
            </w:pPr>
            <w:r>
              <w:rPr>
                <w:rFonts w:eastAsia="Calibri"/>
                <w:b/>
                <w:w w:val="89"/>
                <w:lang w:eastAsia="en-US"/>
              </w:rPr>
              <w:t>Pastabos</w:t>
            </w:r>
          </w:p>
        </w:tc>
      </w:tr>
      <w:tr w:rsidR="00506204" w:rsidRPr="000F4BD3" w14:paraId="3E3A1DF0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8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9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Elektrokardiografas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CARDIETE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A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B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1351,66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C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1351,37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D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E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2004-07-01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EF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506204" w:rsidRPr="000F4BD3" w14:paraId="3E3A1DF9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1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2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Elektrokardiografas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3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124000116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4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1390,18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5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1389,89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6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7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2009-10-01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8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506204" w:rsidRPr="000F4BD3" w14:paraId="3E3A1E02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A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B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Elektrokardiografas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</w:t>
            </w: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AsCARDRED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C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120530123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D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1042,63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E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1042,34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DFF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0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2014-03-01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1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506204" w:rsidRPr="000F4BD3" w14:paraId="3E3A1E0B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3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4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Elektrokardiografas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AR600ADV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5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120530122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6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1303,29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7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1303,00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8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9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2011-12-01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A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506204" w:rsidRPr="000F4BD3" w14:paraId="3E3A1E15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C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D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 xml:space="preserve">1/3 </w:t>
            </w: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kan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>.</w:t>
            </w:r>
          </w:p>
          <w:p w14:paraId="3E3A1E0E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elektrokardiografas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0F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120530121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0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1607,39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1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1607,10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2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3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2011-09-01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4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506204" w:rsidRPr="000F4BD3" w14:paraId="3E3A1E1E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6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7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Elektrokardiografas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AR600ADV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8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124000058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9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1520,51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A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1520,22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B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C" w14:textId="77777777" w:rsidR="00506204" w:rsidRPr="000F4BD3" w:rsidRDefault="00506204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2006-05-01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D" w14:textId="77777777" w:rsidR="00506204" w:rsidRPr="000F4BD3" w:rsidRDefault="00506204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0F4BD3" w:rsidRPr="000F4BD3" w14:paraId="3E3A1E27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1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Švirkštinė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pompa PERFUSOR COMP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1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124000065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1073,51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2007-03-01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1 Euras</w:t>
            </w:r>
          </w:p>
        </w:tc>
      </w:tr>
      <w:tr w:rsidR="000F4BD3" w:rsidRPr="000F4BD3" w14:paraId="3E3A1E30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28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Švirkštinė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pompa PERFUSOR COMP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A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124000066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1073,51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2007-03-01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2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1 Euras</w:t>
            </w:r>
          </w:p>
        </w:tc>
      </w:tr>
      <w:tr w:rsidR="000F4BD3" w:rsidRPr="000F4BD3" w14:paraId="3E3A1E39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31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Pulsoksimetras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7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2001-09-28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8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1 Euras</w:t>
            </w:r>
          </w:p>
        </w:tc>
      </w:tr>
      <w:tr w:rsidR="000F4BD3" w:rsidRPr="000F4BD3" w14:paraId="3E3A1E42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3A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Pulsoksimetras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3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2001-09-28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1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 xml:space="preserve">Netaisomas, siūloma realizavimo kaina 1 Euras </w:t>
            </w:r>
          </w:p>
        </w:tc>
      </w:tr>
      <w:tr w:rsidR="000F4BD3" w:rsidRPr="000F4BD3" w14:paraId="3E3A1E4B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4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Pulsoksimetras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7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8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2001-09-28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A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1 Euras</w:t>
            </w:r>
          </w:p>
        </w:tc>
      </w:tr>
      <w:tr w:rsidR="000F4BD3" w:rsidRPr="000F4BD3" w14:paraId="3E3A1E54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4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Pulsoksimetras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4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551,73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551,44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1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2001-09-28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 xml:space="preserve">Netaisomas, siūloma </w:t>
            </w:r>
            <w:r w:rsidRPr="000F4BD3">
              <w:rPr>
                <w:rFonts w:eastAsia="Calibri"/>
                <w:w w:val="89"/>
                <w:lang w:eastAsia="en-US"/>
              </w:rPr>
              <w:lastRenderedPageBreak/>
              <w:t xml:space="preserve">realizavimo kaina 1 Euras  </w:t>
            </w:r>
          </w:p>
        </w:tc>
      </w:tr>
      <w:tr w:rsidR="000F4BD3" w:rsidRPr="000F4BD3" w14:paraId="3E3A1E5D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5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lastRenderedPageBreak/>
              <w:t>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Pulsoksimetras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7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8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A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2001-09-01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1 Euras</w:t>
            </w:r>
          </w:p>
        </w:tc>
      </w:tr>
      <w:tr w:rsidR="000F4BD3" w:rsidRPr="000F4BD3" w14:paraId="3E3A1E66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5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5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Pulsoksimetras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1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2001-09-01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1 Euras</w:t>
            </w:r>
          </w:p>
        </w:tc>
      </w:tr>
      <w:tr w:rsidR="000F4BD3" w:rsidRPr="000F4BD3" w14:paraId="3E3A1E6F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67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8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Pulsoksimetras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ONYX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A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2001-09-01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6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1 Euras</w:t>
            </w:r>
          </w:p>
        </w:tc>
      </w:tr>
      <w:tr w:rsidR="000F4BD3" w:rsidRPr="000F4BD3" w14:paraId="3E3A1E78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7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1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Pulsoksimetras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9550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124000117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380,05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380,05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2009-10-01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7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1 Euras</w:t>
            </w:r>
          </w:p>
        </w:tc>
      </w:tr>
      <w:tr w:rsidR="000F4BD3" w:rsidRPr="000F4BD3" w14:paraId="3E3A1E81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7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A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 xml:space="preserve">Alkotesteris LION </w:t>
            </w: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alcometer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124000114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790,66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790,37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7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2008-08-01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0F4BD3" w:rsidRPr="000F4BD3" w14:paraId="3E3A1E8A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8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Vaizdo stebėjimo sistema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123300040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1913,95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1913,66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7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8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2004-06-01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Netaisoma, siūloma realizavimo kaina  1 Euras</w:t>
            </w:r>
          </w:p>
        </w:tc>
      </w:tr>
      <w:tr w:rsidR="000F4BD3" w:rsidRPr="000F4BD3" w14:paraId="3E3A1E93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8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Telekomunikacijų įranga COMBO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127000077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10824,04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8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10823,75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1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2008-01-02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Nenaudojama siūloma realizavimo kaina 1 Euras</w:t>
            </w:r>
          </w:p>
        </w:tc>
      </w:tr>
      <w:tr w:rsidR="000F4BD3" w:rsidRPr="000F4BD3" w14:paraId="3E3A1E9C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9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Kompiuteris INTELI3-2120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120820177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7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669,48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8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669,19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A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2011-07-01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0F4BD3" w:rsidRPr="000F4BD3" w14:paraId="3E3A1EA5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9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Kompiuteris INTELG850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9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120820178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1154,43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1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1154,14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2012-07-01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5 Eurai</w:t>
            </w:r>
          </w:p>
        </w:tc>
      </w:tr>
      <w:tr w:rsidR="000F4BD3" w:rsidRPr="000F4BD3" w14:paraId="3E3A1EAF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A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7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Fotoaparatas NICON D3100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8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1209401841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A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539,22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2010-12-12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A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 xml:space="preserve">Netaisomas, siūloma </w:t>
            </w:r>
          </w:p>
          <w:p w14:paraId="3E3A1EA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realizavimo kaina 5 Eurai</w:t>
            </w:r>
          </w:p>
        </w:tc>
      </w:tr>
      <w:tr w:rsidR="000F4BD3" w:rsidRPr="000F4BD3" w14:paraId="3E3A1EB8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B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1" w14:textId="62799CD8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 xml:space="preserve">Automobilis FORD TRANSIT </w:t>
            </w: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Valst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>.</w:t>
            </w:r>
            <w:r w:rsidR="00DB2973">
              <w:rPr>
                <w:rFonts w:eastAsia="Calibri"/>
                <w:w w:val="89"/>
                <w:lang w:eastAsia="en-US"/>
              </w:rPr>
              <w:t xml:space="preserve"> </w:t>
            </w:r>
            <w:r w:rsidRPr="000F4BD3">
              <w:rPr>
                <w:rFonts w:eastAsia="Calibri"/>
                <w:w w:val="89"/>
                <w:lang w:eastAsia="en-US"/>
              </w:rPr>
              <w:t>Nr.</w:t>
            </w:r>
            <w:r w:rsidR="00DB2973">
              <w:rPr>
                <w:rFonts w:eastAsia="Calibri"/>
                <w:w w:val="89"/>
                <w:lang w:eastAsia="en-US"/>
              </w:rPr>
              <w:t xml:space="preserve"> </w:t>
            </w:r>
            <w:r w:rsidRPr="000F4BD3">
              <w:rPr>
                <w:rFonts w:eastAsia="Calibri"/>
                <w:w w:val="89"/>
                <w:lang w:eastAsia="en-US"/>
              </w:rPr>
              <w:t>CCJ958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2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123000018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3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36123,44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4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36123,15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5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6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2006-09-01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7" w14:textId="3125FCD6" w:rsidR="000F4BD3" w:rsidRPr="000F4BD3" w:rsidRDefault="000F4BD3" w:rsidP="0070485B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 xml:space="preserve">Netaisomas, siūloma realizavimo kaina </w:t>
            </w:r>
            <w:r w:rsidR="0070485B">
              <w:rPr>
                <w:rFonts w:eastAsia="Calibri"/>
                <w:w w:val="89"/>
                <w:lang w:eastAsia="en-US"/>
              </w:rPr>
              <w:t xml:space="preserve">2400 </w:t>
            </w:r>
            <w:r w:rsidRPr="000F4BD3">
              <w:rPr>
                <w:rFonts w:eastAsia="Calibri"/>
                <w:w w:val="89"/>
                <w:lang w:eastAsia="en-US"/>
              </w:rPr>
              <w:t>Eurų</w:t>
            </w:r>
          </w:p>
        </w:tc>
      </w:tr>
      <w:tr w:rsidR="000F4BD3" w:rsidRPr="000F4BD3" w14:paraId="3E3A1EC1" w14:textId="77777777" w:rsidTr="005046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1EB9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A" w14:textId="530818B1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 xml:space="preserve">Automobilis FORD TRANSIT </w:t>
            </w:r>
            <w:proofErr w:type="spellStart"/>
            <w:r w:rsidRPr="000F4BD3">
              <w:rPr>
                <w:rFonts w:eastAsia="Calibri"/>
                <w:w w:val="89"/>
                <w:lang w:eastAsia="en-US"/>
              </w:rPr>
              <w:t>Valst</w:t>
            </w:r>
            <w:proofErr w:type="spellEnd"/>
            <w:r w:rsidRPr="000F4BD3">
              <w:rPr>
                <w:rFonts w:eastAsia="Calibri"/>
                <w:w w:val="89"/>
                <w:lang w:eastAsia="en-US"/>
              </w:rPr>
              <w:t>.</w:t>
            </w:r>
            <w:r w:rsidR="00DB2973">
              <w:rPr>
                <w:rFonts w:eastAsia="Calibri"/>
                <w:w w:val="89"/>
                <w:lang w:eastAsia="en-US"/>
              </w:rPr>
              <w:t xml:space="preserve"> </w:t>
            </w:r>
            <w:r w:rsidRPr="000F4BD3">
              <w:rPr>
                <w:rFonts w:eastAsia="Calibri"/>
                <w:w w:val="89"/>
                <w:lang w:eastAsia="en-US"/>
              </w:rPr>
              <w:t>Nr.</w:t>
            </w:r>
            <w:r w:rsidR="00DB2973">
              <w:rPr>
                <w:rFonts w:eastAsia="Calibri"/>
                <w:w w:val="89"/>
                <w:lang w:eastAsia="en-US"/>
              </w:rPr>
              <w:t xml:space="preserve"> </w:t>
            </w:r>
            <w:r w:rsidRPr="000F4BD3">
              <w:rPr>
                <w:rFonts w:eastAsia="Calibri"/>
                <w:w w:val="89"/>
                <w:lang w:eastAsia="en-US"/>
              </w:rPr>
              <w:t>DFS671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B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123000020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C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41415,66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D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41415,37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E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BF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jc w:val="center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2008-01-02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EC0" w14:textId="77777777" w:rsidR="000F4BD3" w:rsidRPr="000F4BD3" w:rsidRDefault="000F4BD3" w:rsidP="000F4BD3">
            <w:pPr>
              <w:pStyle w:val="Stilius"/>
              <w:spacing w:line="273" w:lineRule="exact"/>
              <w:ind w:right="4"/>
              <w:rPr>
                <w:rFonts w:eastAsia="Calibri"/>
                <w:w w:val="89"/>
                <w:lang w:eastAsia="en-US"/>
              </w:rPr>
            </w:pPr>
            <w:r w:rsidRPr="000F4BD3">
              <w:rPr>
                <w:rFonts w:eastAsia="Calibri"/>
                <w:w w:val="89"/>
                <w:lang w:eastAsia="en-US"/>
              </w:rPr>
              <w:t>Netaisomas, siūloma realizavimo kaina 30</w:t>
            </w:r>
            <w:bookmarkStart w:id="0" w:name="_GoBack"/>
            <w:bookmarkEnd w:id="0"/>
            <w:r w:rsidRPr="000F4BD3">
              <w:rPr>
                <w:rFonts w:eastAsia="Calibri"/>
                <w:w w:val="89"/>
                <w:lang w:eastAsia="en-US"/>
              </w:rPr>
              <w:t>00 Eurų</w:t>
            </w:r>
          </w:p>
        </w:tc>
      </w:tr>
    </w:tbl>
    <w:p w14:paraId="3E3A1EC2" w14:textId="77777777" w:rsidR="00506204" w:rsidRPr="000F4BD3" w:rsidRDefault="00506204" w:rsidP="00506204"/>
    <w:p w14:paraId="3E3A1EC3" w14:textId="77777777" w:rsidR="00506204" w:rsidRPr="000F4BD3" w:rsidRDefault="00506204" w:rsidP="00506204"/>
    <w:p w14:paraId="3E3A1EC4" w14:textId="77777777" w:rsidR="00506204" w:rsidRPr="000F4BD3" w:rsidRDefault="00506204" w:rsidP="00506204"/>
    <w:p w14:paraId="3E3A1EC5" w14:textId="77777777" w:rsidR="00506204" w:rsidRPr="000F4BD3" w:rsidRDefault="00506204" w:rsidP="00506204"/>
    <w:p w14:paraId="3E3A1EC6" w14:textId="77777777" w:rsidR="00506204" w:rsidRPr="000F4BD3" w:rsidRDefault="000F4BD3" w:rsidP="00506204">
      <w:r>
        <w:t xml:space="preserve">                         ________________________________________________</w:t>
      </w:r>
    </w:p>
    <w:p w14:paraId="3E3A1EC7" w14:textId="77777777" w:rsidR="00506204" w:rsidRPr="000F4BD3" w:rsidRDefault="00506204" w:rsidP="00506204"/>
    <w:p w14:paraId="3E3A1EC8" w14:textId="77777777" w:rsidR="00506204" w:rsidRPr="000F4BD3" w:rsidRDefault="00506204" w:rsidP="00506204"/>
    <w:p w14:paraId="3E3A1EC9" w14:textId="77777777" w:rsidR="00506204" w:rsidRDefault="00506204" w:rsidP="00506204"/>
    <w:p w14:paraId="3E3A1ECA" w14:textId="77777777" w:rsidR="00B72D3C" w:rsidRDefault="00B72D3C" w:rsidP="00506204"/>
    <w:p w14:paraId="3E3A1ECB" w14:textId="77777777" w:rsidR="00B72D3C" w:rsidRDefault="00B72D3C" w:rsidP="00506204"/>
    <w:p w14:paraId="3E3A1ECC" w14:textId="77777777" w:rsidR="00B72D3C" w:rsidRDefault="00B72D3C" w:rsidP="00506204"/>
    <w:p w14:paraId="3E3A1ECD" w14:textId="77777777" w:rsidR="00B72D3C" w:rsidRDefault="00B72D3C" w:rsidP="00506204"/>
    <w:p w14:paraId="3E3A1ECE" w14:textId="77777777" w:rsidR="00B72D3C" w:rsidRDefault="00B72D3C" w:rsidP="00506204"/>
    <w:p w14:paraId="3E3A1ECF" w14:textId="77777777" w:rsidR="00B72D3C" w:rsidRDefault="00B72D3C" w:rsidP="00506204"/>
    <w:p w14:paraId="3E3A1ED0" w14:textId="77777777" w:rsidR="00B72D3C" w:rsidRDefault="00B72D3C" w:rsidP="00506204"/>
    <w:p w14:paraId="3E3A1ED1" w14:textId="77777777" w:rsidR="00B72D3C" w:rsidRDefault="00B72D3C" w:rsidP="00506204"/>
    <w:p w14:paraId="3E3A1ED2" w14:textId="77777777" w:rsidR="00B72D3C" w:rsidRDefault="00B72D3C" w:rsidP="00506204"/>
    <w:p w14:paraId="3E3A1ED3" w14:textId="77777777" w:rsidR="00B72D3C" w:rsidRDefault="00B72D3C" w:rsidP="00506204"/>
    <w:p w14:paraId="3E3A1ED4" w14:textId="77777777" w:rsidR="00B72D3C" w:rsidRDefault="00B72D3C" w:rsidP="00506204"/>
    <w:p w14:paraId="3E3A1ED5" w14:textId="77777777" w:rsidR="00B72D3C" w:rsidRDefault="00B72D3C" w:rsidP="00506204"/>
    <w:p w14:paraId="3E3A1ED6" w14:textId="77777777" w:rsidR="00B72D3C" w:rsidRDefault="00B72D3C" w:rsidP="00506204"/>
    <w:p w14:paraId="3E3A1ED7" w14:textId="77777777" w:rsidR="00B72D3C" w:rsidRDefault="00B72D3C" w:rsidP="00506204"/>
    <w:p w14:paraId="3E3A1ED8" w14:textId="77777777" w:rsidR="00B72D3C" w:rsidRDefault="00B72D3C" w:rsidP="00506204"/>
    <w:p w14:paraId="3E3A1ED9" w14:textId="77777777" w:rsidR="00B72D3C" w:rsidRDefault="00B72D3C" w:rsidP="00506204"/>
    <w:p w14:paraId="3E3A1EDA" w14:textId="77777777" w:rsidR="00B72D3C" w:rsidRDefault="00B72D3C" w:rsidP="00506204"/>
    <w:p w14:paraId="3E3A1EDB" w14:textId="77777777" w:rsidR="00B72D3C" w:rsidRDefault="00B72D3C" w:rsidP="00506204"/>
    <w:p w14:paraId="3E3A1EDC" w14:textId="77777777" w:rsidR="00B72D3C" w:rsidRDefault="00B72D3C" w:rsidP="00506204"/>
    <w:p w14:paraId="3E3A1EDD" w14:textId="77777777" w:rsidR="00B72D3C" w:rsidRDefault="00B72D3C" w:rsidP="00506204"/>
    <w:p w14:paraId="3E3A1EDE" w14:textId="77777777" w:rsidR="00B72D3C" w:rsidRDefault="00B72D3C" w:rsidP="00506204"/>
    <w:p w14:paraId="3E3A1EDF" w14:textId="77777777" w:rsidR="00B72D3C" w:rsidRDefault="00B72D3C" w:rsidP="00506204"/>
    <w:p w14:paraId="3E3A1EE0" w14:textId="77777777" w:rsidR="00B72D3C" w:rsidRDefault="00B72D3C" w:rsidP="00506204"/>
    <w:p w14:paraId="3E3A1EE1" w14:textId="77777777" w:rsidR="00B72D3C" w:rsidRDefault="00B72D3C" w:rsidP="00506204"/>
    <w:p w14:paraId="3E3A1EE2" w14:textId="77777777" w:rsidR="00B72D3C" w:rsidRDefault="00B72D3C" w:rsidP="00506204"/>
    <w:p w14:paraId="3E3A1EE3" w14:textId="77777777" w:rsidR="00B72D3C" w:rsidRDefault="00B72D3C" w:rsidP="00506204"/>
    <w:p w14:paraId="3E3A1EE4" w14:textId="77777777" w:rsidR="00B72D3C" w:rsidRDefault="00B72D3C" w:rsidP="00506204"/>
    <w:p w14:paraId="3E3A1EE5" w14:textId="77777777" w:rsidR="00B72D3C" w:rsidRDefault="00B72D3C" w:rsidP="00506204"/>
    <w:p w14:paraId="3E3A1F05" w14:textId="77777777" w:rsidR="00506204" w:rsidRDefault="00506204" w:rsidP="00506204"/>
    <w:p w14:paraId="3E3A1F06" w14:textId="77777777" w:rsidR="00506204" w:rsidRDefault="00506204" w:rsidP="00506204"/>
    <w:p w14:paraId="3E3A1F07" w14:textId="77777777" w:rsidR="00506204" w:rsidRDefault="00506204" w:rsidP="00506204"/>
    <w:p w14:paraId="3E3A1F08" w14:textId="77777777" w:rsidR="00506204" w:rsidRDefault="00506204" w:rsidP="00506204"/>
    <w:p w14:paraId="3E3A1F09" w14:textId="77777777" w:rsidR="00506204" w:rsidRDefault="00506204" w:rsidP="00506204"/>
    <w:p w14:paraId="3E3A1F0A" w14:textId="77777777" w:rsidR="00506204" w:rsidRDefault="00506204" w:rsidP="00506204"/>
    <w:p w14:paraId="3E3A1F0B" w14:textId="77777777" w:rsidR="00506204" w:rsidRDefault="00506204" w:rsidP="00506204">
      <w:pPr>
        <w:tabs>
          <w:tab w:val="left" w:pos="7980"/>
        </w:tabs>
        <w:jc w:val="both"/>
        <w:rPr>
          <w:rFonts w:ascii="TimesLT" w:hAnsi="TimesLT"/>
          <w:szCs w:val="20"/>
        </w:rPr>
      </w:pPr>
      <w:r>
        <w:rPr>
          <w:rFonts w:ascii="TimesLT" w:hAnsi="TimesLT"/>
          <w:szCs w:val="20"/>
        </w:rPr>
        <w:t xml:space="preserve">                                                                                              </w:t>
      </w:r>
    </w:p>
    <w:p w14:paraId="3E3A1F0E" w14:textId="1EDC8E0E" w:rsidR="00506204" w:rsidRDefault="00506204" w:rsidP="00506204">
      <w:pPr>
        <w:tabs>
          <w:tab w:val="left" w:pos="6795"/>
        </w:tabs>
        <w:jc w:val="both"/>
        <w:rPr>
          <w:rFonts w:ascii="TimesLT" w:hAnsi="TimesLT"/>
          <w:szCs w:val="20"/>
        </w:rPr>
      </w:pPr>
      <w:r>
        <w:rPr>
          <w:rFonts w:ascii="TimesLT" w:hAnsi="TimesLT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506204" w:rsidSect="00BA227C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D570C" w14:textId="77777777" w:rsidR="00FF2940" w:rsidRDefault="00FF2940" w:rsidP="00787E47">
      <w:r>
        <w:separator/>
      </w:r>
    </w:p>
  </w:endnote>
  <w:endnote w:type="continuationSeparator" w:id="0">
    <w:p w14:paraId="0D663BDA" w14:textId="77777777" w:rsidR="00FF2940" w:rsidRDefault="00FF2940" w:rsidP="007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DD612" w14:textId="77777777" w:rsidR="00FF2940" w:rsidRDefault="00FF2940" w:rsidP="00787E47">
      <w:r>
        <w:separator/>
      </w:r>
    </w:p>
  </w:footnote>
  <w:footnote w:type="continuationSeparator" w:id="0">
    <w:p w14:paraId="56E8519A" w14:textId="77777777" w:rsidR="00FF2940" w:rsidRDefault="00FF2940" w:rsidP="0078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32FE" w14:textId="77777777" w:rsidR="00787E47" w:rsidRDefault="00787E47" w:rsidP="00787E4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21C3"/>
    <w:multiLevelType w:val="hybridMultilevel"/>
    <w:tmpl w:val="6F360ADA"/>
    <w:lvl w:ilvl="0" w:tplc="E0BC265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5D4697"/>
    <w:multiLevelType w:val="hybridMultilevel"/>
    <w:tmpl w:val="BBFE9976"/>
    <w:lvl w:ilvl="0" w:tplc="EC64532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6"/>
    <w:rsid w:val="00004670"/>
    <w:rsid w:val="00012E02"/>
    <w:rsid w:val="00062B1E"/>
    <w:rsid w:val="00070833"/>
    <w:rsid w:val="00081FC9"/>
    <w:rsid w:val="00083EF2"/>
    <w:rsid w:val="000A58DF"/>
    <w:rsid w:val="000D7041"/>
    <w:rsid w:val="000E2F9D"/>
    <w:rsid w:val="000F29B5"/>
    <w:rsid w:val="000F4BD3"/>
    <w:rsid w:val="0010409A"/>
    <w:rsid w:val="001076A2"/>
    <w:rsid w:val="00120FCF"/>
    <w:rsid w:val="001263C6"/>
    <w:rsid w:val="001464C1"/>
    <w:rsid w:val="00160511"/>
    <w:rsid w:val="00180C6A"/>
    <w:rsid w:val="001E1C9D"/>
    <w:rsid w:val="001F2882"/>
    <w:rsid w:val="001F6500"/>
    <w:rsid w:val="00212E57"/>
    <w:rsid w:val="00217F28"/>
    <w:rsid w:val="0022529F"/>
    <w:rsid w:val="002362E6"/>
    <w:rsid w:val="00242FCD"/>
    <w:rsid w:val="0028247E"/>
    <w:rsid w:val="0028565D"/>
    <w:rsid w:val="002870EE"/>
    <w:rsid w:val="00295E69"/>
    <w:rsid w:val="002E2989"/>
    <w:rsid w:val="0032457A"/>
    <w:rsid w:val="00331981"/>
    <w:rsid w:val="00364C09"/>
    <w:rsid w:val="003B28A8"/>
    <w:rsid w:val="003B3967"/>
    <w:rsid w:val="003B48CC"/>
    <w:rsid w:val="003F1109"/>
    <w:rsid w:val="00407961"/>
    <w:rsid w:val="00410F40"/>
    <w:rsid w:val="004172A4"/>
    <w:rsid w:val="00425EF1"/>
    <w:rsid w:val="00442B0E"/>
    <w:rsid w:val="004466D1"/>
    <w:rsid w:val="00446FE9"/>
    <w:rsid w:val="00460DDA"/>
    <w:rsid w:val="00475EA4"/>
    <w:rsid w:val="00480AC6"/>
    <w:rsid w:val="00493DF5"/>
    <w:rsid w:val="004A5890"/>
    <w:rsid w:val="004B3FB1"/>
    <w:rsid w:val="004B669D"/>
    <w:rsid w:val="004C1CFB"/>
    <w:rsid w:val="004E61BE"/>
    <w:rsid w:val="005046C0"/>
    <w:rsid w:val="00506204"/>
    <w:rsid w:val="00506339"/>
    <w:rsid w:val="0051629A"/>
    <w:rsid w:val="005254BF"/>
    <w:rsid w:val="0057051F"/>
    <w:rsid w:val="0059038F"/>
    <w:rsid w:val="005B1F86"/>
    <w:rsid w:val="005E1246"/>
    <w:rsid w:val="005F4D73"/>
    <w:rsid w:val="005F6D77"/>
    <w:rsid w:val="00604314"/>
    <w:rsid w:val="00645395"/>
    <w:rsid w:val="00660504"/>
    <w:rsid w:val="00667887"/>
    <w:rsid w:val="006827E7"/>
    <w:rsid w:val="006839EA"/>
    <w:rsid w:val="006D5CF5"/>
    <w:rsid w:val="0070485B"/>
    <w:rsid w:val="00711795"/>
    <w:rsid w:val="00713956"/>
    <w:rsid w:val="0072364E"/>
    <w:rsid w:val="007264AA"/>
    <w:rsid w:val="007732D6"/>
    <w:rsid w:val="007733A6"/>
    <w:rsid w:val="0078265E"/>
    <w:rsid w:val="00787E47"/>
    <w:rsid w:val="007B10D2"/>
    <w:rsid w:val="007B203C"/>
    <w:rsid w:val="007B21F5"/>
    <w:rsid w:val="007D00BD"/>
    <w:rsid w:val="007D612D"/>
    <w:rsid w:val="007E0934"/>
    <w:rsid w:val="007F4386"/>
    <w:rsid w:val="007F6D9D"/>
    <w:rsid w:val="00841CD7"/>
    <w:rsid w:val="00843236"/>
    <w:rsid w:val="008B413C"/>
    <w:rsid w:val="008C2B72"/>
    <w:rsid w:val="0090583B"/>
    <w:rsid w:val="009068B9"/>
    <w:rsid w:val="00916E76"/>
    <w:rsid w:val="00920BED"/>
    <w:rsid w:val="00930841"/>
    <w:rsid w:val="009337A7"/>
    <w:rsid w:val="009415C8"/>
    <w:rsid w:val="00967F7A"/>
    <w:rsid w:val="009867C5"/>
    <w:rsid w:val="009A2DCA"/>
    <w:rsid w:val="009B5070"/>
    <w:rsid w:val="009C0409"/>
    <w:rsid w:val="009C624C"/>
    <w:rsid w:val="009E79B1"/>
    <w:rsid w:val="00A7023D"/>
    <w:rsid w:val="00A96EFB"/>
    <w:rsid w:val="00AC09E9"/>
    <w:rsid w:val="00AD0DCA"/>
    <w:rsid w:val="00AE5518"/>
    <w:rsid w:val="00AF1041"/>
    <w:rsid w:val="00B27B4E"/>
    <w:rsid w:val="00B53909"/>
    <w:rsid w:val="00B72D3C"/>
    <w:rsid w:val="00BA227C"/>
    <w:rsid w:val="00BB364A"/>
    <w:rsid w:val="00BC6577"/>
    <w:rsid w:val="00BD670C"/>
    <w:rsid w:val="00BE22D4"/>
    <w:rsid w:val="00C034F1"/>
    <w:rsid w:val="00C31BD9"/>
    <w:rsid w:val="00C5481B"/>
    <w:rsid w:val="00C94A32"/>
    <w:rsid w:val="00CA121D"/>
    <w:rsid w:val="00CC4DBA"/>
    <w:rsid w:val="00CE42A7"/>
    <w:rsid w:val="00CE53AA"/>
    <w:rsid w:val="00CF395A"/>
    <w:rsid w:val="00D07883"/>
    <w:rsid w:val="00D23A5B"/>
    <w:rsid w:val="00D34AC4"/>
    <w:rsid w:val="00D408C5"/>
    <w:rsid w:val="00D9143A"/>
    <w:rsid w:val="00D9227D"/>
    <w:rsid w:val="00D944C1"/>
    <w:rsid w:val="00DA75E6"/>
    <w:rsid w:val="00DB26F3"/>
    <w:rsid w:val="00DB2973"/>
    <w:rsid w:val="00DB6362"/>
    <w:rsid w:val="00DE5C17"/>
    <w:rsid w:val="00E83E26"/>
    <w:rsid w:val="00E83E71"/>
    <w:rsid w:val="00E93B9B"/>
    <w:rsid w:val="00EA4752"/>
    <w:rsid w:val="00EA57A8"/>
    <w:rsid w:val="00EB0380"/>
    <w:rsid w:val="00EE638E"/>
    <w:rsid w:val="00F27C23"/>
    <w:rsid w:val="00F42893"/>
    <w:rsid w:val="00F42D43"/>
    <w:rsid w:val="00F515B1"/>
    <w:rsid w:val="00F66F26"/>
    <w:rsid w:val="00F86704"/>
    <w:rsid w:val="00F91948"/>
    <w:rsid w:val="00FB19E5"/>
    <w:rsid w:val="00FC797B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A1DA6"/>
  <w15:chartTrackingRefBased/>
  <w15:docId w15:val="{05764013-3C06-484A-BA2F-BC2E245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227C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BA227C"/>
    <w:pPr>
      <w:keepNext/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75EA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9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5070"/>
    <w:pPr>
      <w:ind w:left="720"/>
      <w:contextualSpacing/>
    </w:pPr>
    <w:rPr>
      <w:lang w:val="lt-LT" w:eastAsia="lt-LT"/>
    </w:rPr>
  </w:style>
  <w:style w:type="paragraph" w:customStyle="1" w:styleId="Default">
    <w:name w:val="Default"/>
    <w:rsid w:val="005062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ius">
    <w:name w:val="Stilius"/>
    <w:rsid w:val="005062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ntrats">
    <w:name w:val="header"/>
    <w:basedOn w:val="prastasis"/>
    <w:link w:val="AntratsDiagrama"/>
    <w:rsid w:val="00787E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87E47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787E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87E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savivaldybe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stasys</dc:creator>
  <cp:keywords/>
  <dc:description/>
  <cp:lastModifiedBy>Edita</cp:lastModifiedBy>
  <cp:revision>7</cp:revision>
  <cp:lastPrinted>2022-04-08T10:48:00Z</cp:lastPrinted>
  <dcterms:created xsi:type="dcterms:W3CDTF">2022-04-11T10:02:00Z</dcterms:created>
  <dcterms:modified xsi:type="dcterms:W3CDTF">2022-04-26T06:46:00Z</dcterms:modified>
</cp:coreProperties>
</file>